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500" w:type="dxa"/>
        <w:tblInd w:w="93" w:type="dxa"/>
        <w:tblLook w:val="04A0" w:firstRow="1" w:lastRow="0" w:firstColumn="1" w:lastColumn="0" w:noHBand="0" w:noVBand="1"/>
      </w:tblPr>
      <w:tblGrid>
        <w:gridCol w:w="696"/>
        <w:gridCol w:w="1600"/>
        <w:gridCol w:w="1320"/>
        <w:gridCol w:w="1480"/>
        <w:gridCol w:w="1180"/>
        <w:gridCol w:w="2020"/>
        <w:gridCol w:w="1960"/>
        <w:gridCol w:w="1420"/>
        <w:gridCol w:w="1637"/>
        <w:gridCol w:w="2187"/>
      </w:tblGrid>
      <w:tr w:rsidR="00907AA6" w:rsidRPr="00F46361" w14:paraId="1CE4B85A" w14:textId="77777777" w:rsidTr="00D635D6">
        <w:trPr>
          <w:trHeight w:val="146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F6E4B" w14:textId="77777777" w:rsidR="00907AA6" w:rsidRPr="00F46361" w:rsidRDefault="00907AA6" w:rsidP="00D635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72117" w14:textId="77777777" w:rsidR="00907AA6" w:rsidRPr="00F46361" w:rsidRDefault="00907AA6" w:rsidP="00D635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D5422" w14:textId="77777777" w:rsidR="00907AA6" w:rsidRPr="00F46361" w:rsidRDefault="00907AA6" w:rsidP="00D635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18207" w14:textId="77777777" w:rsidR="00907AA6" w:rsidRPr="00F46361" w:rsidRDefault="00907AA6" w:rsidP="00D635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6330A" w14:textId="77777777" w:rsidR="00907AA6" w:rsidRPr="00F46361" w:rsidRDefault="00907AA6" w:rsidP="00D635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0E112" w14:textId="77777777" w:rsidR="00907AA6" w:rsidRPr="00F46361" w:rsidRDefault="00907AA6" w:rsidP="00D635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75298" w14:textId="77777777" w:rsidR="00907AA6" w:rsidRPr="00F46361" w:rsidRDefault="00907AA6" w:rsidP="00D635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87001" w14:textId="77777777" w:rsidR="00907AA6" w:rsidRPr="00F46361" w:rsidRDefault="00907AA6" w:rsidP="00D635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DA795" w14:textId="77777777" w:rsidR="00907AA6" w:rsidRPr="00D46131" w:rsidRDefault="00907AA6" w:rsidP="00D635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2FB6F" w14:textId="77777777" w:rsidR="00907AA6" w:rsidRPr="00C750F8" w:rsidRDefault="00907AA6" w:rsidP="00D63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5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Ф-04</w:t>
            </w:r>
          </w:p>
        </w:tc>
      </w:tr>
      <w:tr w:rsidR="00907AA6" w:rsidRPr="00F46361" w14:paraId="2E7E9F7B" w14:textId="77777777" w:rsidTr="00D635D6">
        <w:trPr>
          <w:trHeight w:val="285"/>
        </w:trPr>
        <w:tc>
          <w:tcPr>
            <w:tcW w:w="1550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1253F" w14:textId="77777777" w:rsidR="00907AA6" w:rsidRPr="00F46361" w:rsidRDefault="00907AA6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6C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Сведения </w:t>
            </w:r>
            <w:r w:rsidRPr="00C75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об имуществе </w:t>
            </w:r>
          </w:p>
        </w:tc>
      </w:tr>
      <w:tr w:rsidR="00907AA6" w:rsidRPr="00F46361" w14:paraId="34025322" w14:textId="77777777" w:rsidTr="00D635D6">
        <w:trPr>
          <w:trHeight w:val="482"/>
        </w:trPr>
        <w:tc>
          <w:tcPr>
            <w:tcW w:w="1550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8F0FF" w14:textId="77777777" w:rsidR="00907AA6" w:rsidRPr="00F46361" w:rsidRDefault="00907AA6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6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______________________________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__________</w:t>
            </w:r>
            <w:r w:rsidRPr="00F46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___________________</w:t>
            </w:r>
          </w:p>
        </w:tc>
      </w:tr>
      <w:tr w:rsidR="00907AA6" w:rsidRPr="00F46361" w14:paraId="632E51A7" w14:textId="77777777" w:rsidTr="00D635D6">
        <w:trPr>
          <w:trHeight w:val="225"/>
        </w:trPr>
        <w:tc>
          <w:tcPr>
            <w:tcW w:w="1550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C19CA" w14:textId="77777777" w:rsidR="00907AA6" w:rsidRPr="00F547FE" w:rsidRDefault="00907AA6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547F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(сокращенное наименование организации)</w:t>
            </w:r>
          </w:p>
          <w:p w14:paraId="14B63D71" w14:textId="77777777" w:rsidR="00907AA6" w:rsidRDefault="00907AA6" w:rsidP="00D635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0D5B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______________</w:t>
            </w:r>
          </w:p>
          <w:p w14:paraId="2E5FD079" w14:textId="77777777" w:rsidR="00907AA6" w:rsidRDefault="00907AA6" w:rsidP="00D635D6">
            <w:pPr>
              <w:spacing w:after="0" w:line="1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Pr="00F547F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(дата заполнения)</w:t>
            </w:r>
          </w:p>
          <w:p w14:paraId="2CCD832E" w14:textId="77777777" w:rsidR="00907AA6" w:rsidRPr="00B16C0B" w:rsidRDefault="00907AA6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02FF5AA0" w14:textId="77777777" w:rsidR="00907AA6" w:rsidRDefault="00907AA6" w:rsidP="00907AA6">
      <w:pPr>
        <w:pStyle w:val="a7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86C8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Производственные здания и помещения, используемые при осуществлении проектных работ:</w:t>
      </w:r>
    </w:p>
    <w:tbl>
      <w:tblPr>
        <w:tblW w:w="15490" w:type="dxa"/>
        <w:tblInd w:w="93" w:type="dxa"/>
        <w:tblLook w:val="04A0" w:firstRow="1" w:lastRow="0" w:firstColumn="1" w:lastColumn="0" w:noHBand="0" w:noVBand="1"/>
      </w:tblPr>
      <w:tblGrid>
        <w:gridCol w:w="603"/>
        <w:gridCol w:w="2864"/>
        <w:gridCol w:w="2806"/>
        <w:gridCol w:w="2251"/>
        <w:gridCol w:w="2248"/>
        <w:gridCol w:w="1689"/>
        <w:gridCol w:w="1637"/>
        <w:gridCol w:w="1392"/>
      </w:tblGrid>
      <w:tr w:rsidR="00907AA6" w:rsidRPr="00F46361" w14:paraId="576AB9FC" w14:textId="77777777" w:rsidTr="00D635D6">
        <w:trPr>
          <w:trHeight w:val="743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444F45" w14:textId="77777777" w:rsidR="00907AA6" w:rsidRPr="004167EE" w:rsidRDefault="00907AA6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167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29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CA1C4CF" w14:textId="77777777" w:rsidR="00907AA6" w:rsidRPr="004167EE" w:rsidRDefault="00907AA6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167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помещения</w:t>
            </w:r>
          </w:p>
        </w:tc>
        <w:tc>
          <w:tcPr>
            <w:tcW w:w="28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50839A1" w14:textId="77777777" w:rsidR="00907AA6" w:rsidRPr="004167EE" w:rsidRDefault="00907AA6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167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Местонахождение помещения, адрес</w:t>
            </w:r>
          </w:p>
        </w:tc>
        <w:tc>
          <w:tcPr>
            <w:tcW w:w="2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9795D9" w14:textId="77777777" w:rsidR="00907AA6" w:rsidRPr="004167EE" w:rsidRDefault="00907AA6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167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Вид права (</w:t>
            </w:r>
            <w:r w:rsidRPr="004167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собственность, аренда (субаренда))</w:t>
            </w:r>
          </w:p>
        </w:tc>
        <w:tc>
          <w:tcPr>
            <w:tcW w:w="2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5CA729" w14:textId="77777777" w:rsidR="00907AA6" w:rsidRPr="004167EE" w:rsidRDefault="00907AA6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167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№ </w:t>
            </w:r>
            <w:proofErr w:type="spellStart"/>
            <w:r w:rsidRPr="004167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св-ва</w:t>
            </w:r>
            <w:proofErr w:type="spellEnd"/>
            <w:r w:rsidRPr="004167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 собственности, договора аренды и субаренды 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859727" w14:textId="77777777" w:rsidR="00907AA6" w:rsidRPr="004167EE" w:rsidRDefault="00907AA6" w:rsidP="00D635D6">
            <w:pPr>
              <w:spacing w:after="0" w:line="240" w:lineRule="auto"/>
              <w:ind w:left="-6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167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Срок действия договора аренды (субаренды)</w:t>
            </w:r>
          </w:p>
        </w:tc>
        <w:tc>
          <w:tcPr>
            <w:tcW w:w="1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04830B" w14:textId="77777777" w:rsidR="00907AA6" w:rsidRPr="004167EE" w:rsidRDefault="00907AA6" w:rsidP="00D635D6">
            <w:pPr>
              <w:spacing w:after="0" w:line="240" w:lineRule="auto"/>
              <w:ind w:right="-3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167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Используемая площадь, м²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240899" w14:textId="77777777" w:rsidR="00907AA6" w:rsidRPr="004167EE" w:rsidRDefault="00907AA6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167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рабочих мест</w:t>
            </w:r>
          </w:p>
        </w:tc>
      </w:tr>
      <w:tr w:rsidR="00907AA6" w:rsidRPr="00F46361" w14:paraId="6477FE59" w14:textId="77777777" w:rsidTr="00D635D6">
        <w:trPr>
          <w:trHeight w:val="283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6DE1AC" w14:textId="77777777" w:rsidR="00907AA6" w:rsidRPr="00F46361" w:rsidRDefault="00907AA6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76775740" w14:textId="77777777" w:rsidR="00907AA6" w:rsidRPr="00F46361" w:rsidRDefault="00907AA6" w:rsidP="00D635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5B5B354C" w14:textId="77777777" w:rsidR="00907AA6" w:rsidRPr="00F46361" w:rsidRDefault="00907AA6" w:rsidP="00D635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F4636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2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51898F9" w14:textId="77777777" w:rsidR="00907AA6" w:rsidRPr="00F46361" w:rsidRDefault="00907AA6" w:rsidP="00D635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F4636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2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BB165AB" w14:textId="77777777" w:rsidR="00907AA6" w:rsidRPr="00F46361" w:rsidRDefault="00907AA6" w:rsidP="00D635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F4636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F962976" w14:textId="77777777" w:rsidR="00907AA6" w:rsidRPr="00F46361" w:rsidRDefault="00907AA6" w:rsidP="00D635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F4636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6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EC173A0" w14:textId="77777777" w:rsidR="00907AA6" w:rsidRPr="00F46361" w:rsidRDefault="00907AA6" w:rsidP="00D635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F4636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E7DA035" w14:textId="77777777" w:rsidR="00907AA6" w:rsidRPr="00F46361" w:rsidRDefault="00907AA6" w:rsidP="00D635D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F4636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</w:tr>
    </w:tbl>
    <w:p w14:paraId="6A658827" w14:textId="77777777" w:rsidR="00907AA6" w:rsidRPr="00B16C0B" w:rsidRDefault="00907AA6" w:rsidP="00907AA6">
      <w:pPr>
        <w:pStyle w:val="a7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5425289E" w14:textId="77777777" w:rsidR="00907AA6" w:rsidRDefault="00907AA6" w:rsidP="00907AA6">
      <w:pPr>
        <w:pStyle w:val="a7"/>
        <w:numPr>
          <w:ilvl w:val="0"/>
          <w:numId w:val="1"/>
        </w:numPr>
        <w:spacing w:before="120" w:after="0" w:line="276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Электронно</w:t>
      </w:r>
      <w:r w:rsidRPr="00186C8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-вычислительн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ые</w:t>
      </w:r>
      <w:r w:rsidRPr="00186C8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средства:</w:t>
      </w:r>
    </w:p>
    <w:tbl>
      <w:tblPr>
        <w:tblW w:w="15490" w:type="dxa"/>
        <w:tblInd w:w="93" w:type="dxa"/>
        <w:tblLook w:val="04A0" w:firstRow="1" w:lastRow="0" w:firstColumn="1" w:lastColumn="0" w:noHBand="0" w:noVBand="1"/>
      </w:tblPr>
      <w:tblGrid>
        <w:gridCol w:w="606"/>
        <w:gridCol w:w="2905"/>
        <w:gridCol w:w="1499"/>
        <w:gridCol w:w="2820"/>
        <w:gridCol w:w="3662"/>
        <w:gridCol w:w="3998"/>
      </w:tblGrid>
      <w:tr w:rsidR="00907AA6" w:rsidRPr="00F46361" w14:paraId="37651DDF" w14:textId="77777777" w:rsidTr="00D635D6">
        <w:trPr>
          <w:trHeight w:val="737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94172E" w14:textId="77777777" w:rsidR="00907AA6" w:rsidRPr="004167EE" w:rsidRDefault="00907AA6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167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2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C4A1B20" w14:textId="77777777" w:rsidR="00907AA6" w:rsidRPr="004167EE" w:rsidRDefault="00907AA6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167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FF652F" w14:textId="77777777" w:rsidR="00907AA6" w:rsidRPr="004167EE" w:rsidRDefault="00907AA6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167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</w:t>
            </w:r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DD96549" w14:textId="77777777" w:rsidR="00907AA6" w:rsidRPr="004167EE" w:rsidRDefault="00907AA6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167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Марка оборудования</w:t>
            </w:r>
          </w:p>
        </w:tc>
        <w:tc>
          <w:tcPr>
            <w:tcW w:w="3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0F779D" w14:textId="77777777" w:rsidR="00907AA6" w:rsidRPr="004167EE" w:rsidRDefault="00907AA6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167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Вид права (собственность, аренда, № и срок действия договора, наименование арендодателя)</w:t>
            </w:r>
          </w:p>
        </w:tc>
        <w:tc>
          <w:tcPr>
            <w:tcW w:w="3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646CA790" w14:textId="77777777" w:rsidR="00907AA6" w:rsidRPr="004167EE" w:rsidRDefault="00907AA6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167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Предназначение, область применения</w:t>
            </w:r>
          </w:p>
        </w:tc>
      </w:tr>
      <w:tr w:rsidR="00907AA6" w:rsidRPr="00F46361" w14:paraId="6359D4C2" w14:textId="77777777" w:rsidTr="00D635D6">
        <w:trPr>
          <w:trHeight w:val="283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37D6B1" w14:textId="77777777" w:rsidR="00907AA6" w:rsidRPr="00F46361" w:rsidRDefault="00907AA6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2234269C" w14:textId="77777777" w:rsidR="00907AA6" w:rsidRPr="00F46361" w:rsidRDefault="00907AA6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5B9EE23" w14:textId="77777777" w:rsidR="00907AA6" w:rsidRPr="00F46361" w:rsidRDefault="00907AA6" w:rsidP="00D63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463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08F188CA" w14:textId="77777777" w:rsidR="00907AA6" w:rsidRPr="00F46361" w:rsidRDefault="00907AA6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463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195938" w14:textId="77777777" w:rsidR="00907AA6" w:rsidRPr="00F46361" w:rsidRDefault="00907AA6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288076C9" w14:textId="77777777" w:rsidR="00907AA6" w:rsidRPr="00F46361" w:rsidRDefault="00907AA6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463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</w:tbl>
    <w:p w14:paraId="08440B38" w14:textId="77777777" w:rsidR="00907AA6" w:rsidRPr="00B16C0B" w:rsidRDefault="00907AA6" w:rsidP="00907AA6">
      <w:pPr>
        <w:pStyle w:val="a7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356F16AC" w14:textId="77777777" w:rsidR="00907AA6" w:rsidRDefault="00907AA6" w:rsidP="00907AA6">
      <w:pPr>
        <w:pStyle w:val="a7"/>
        <w:numPr>
          <w:ilvl w:val="0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86C8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Лицензированное программное обеспечение:</w:t>
      </w:r>
    </w:p>
    <w:tbl>
      <w:tblPr>
        <w:tblW w:w="15490" w:type="dxa"/>
        <w:tblInd w:w="93" w:type="dxa"/>
        <w:tblLook w:val="04A0" w:firstRow="1" w:lastRow="0" w:firstColumn="1" w:lastColumn="0" w:noHBand="0" w:noVBand="1"/>
      </w:tblPr>
      <w:tblGrid>
        <w:gridCol w:w="606"/>
        <w:gridCol w:w="2925"/>
        <w:gridCol w:w="1701"/>
        <w:gridCol w:w="10258"/>
      </w:tblGrid>
      <w:tr w:rsidR="00907AA6" w:rsidRPr="00F46361" w14:paraId="31583FE7" w14:textId="77777777" w:rsidTr="00D635D6">
        <w:trPr>
          <w:trHeight w:val="624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C58839" w14:textId="77777777" w:rsidR="00907AA6" w:rsidRPr="004167EE" w:rsidRDefault="00907AA6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167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2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207ADFA" w14:textId="77777777" w:rsidR="00907AA6" w:rsidRPr="004167EE" w:rsidRDefault="00907AA6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167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программного продукта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BAA1D4C" w14:textId="77777777" w:rsidR="00907AA6" w:rsidRPr="004167EE" w:rsidRDefault="00907AA6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167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</w:t>
            </w:r>
          </w:p>
        </w:tc>
        <w:tc>
          <w:tcPr>
            <w:tcW w:w="10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832D668" w14:textId="77777777" w:rsidR="00907AA6" w:rsidRPr="004167EE" w:rsidRDefault="00907AA6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167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Функциональное назначение (область применения)</w:t>
            </w:r>
          </w:p>
        </w:tc>
      </w:tr>
      <w:tr w:rsidR="00907AA6" w:rsidRPr="00F46361" w14:paraId="3008BA60" w14:textId="77777777" w:rsidTr="00D635D6">
        <w:trPr>
          <w:trHeight w:val="270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985EE1" w14:textId="77777777" w:rsidR="00907AA6" w:rsidRPr="00F46361" w:rsidRDefault="00907AA6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6D7CAF08" w14:textId="77777777" w:rsidR="00907AA6" w:rsidRPr="00F46361" w:rsidRDefault="00907AA6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6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53C92E" w14:textId="77777777" w:rsidR="00907AA6" w:rsidRPr="00F46361" w:rsidRDefault="00907AA6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6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2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2059CC8B" w14:textId="77777777" w:rsidR="00907AA6" w:rsidRPr="00F46361" w:rsidRDefault="00907AA6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6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59E2D276" w14:textId="77777777" w:rsidR="00907AA6" w:rsidRPr="00B16C0B" w:rsidRDefault="00907AA6" w:rsidP="00907AA6">
      <w:pPr>
        <w:pStyle w:val="a7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6DB0CDAF" w14:textId="77777777" w:rsidR="00907AA6" w:rsidRPr="002B7472" w:rsidRDefault="00907AA6" w:rsidP="00907AA6">
      <w:pPr>
        <w:pStyle w:val="a7"/>
        <w:numPr>
          <w:ilvl w:val="0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2B7472">
        <w:rPr>
          <w:rFonts w:ascii="Times New Roman" w:eastAsia="Times New Roman" w:hAnsi="Times New Roman" w:cs="Times New Roman"/>
          <w:b/>
          <w:bCs/>
          <w:lang w:eastAsia="ru-RU"/>
        </w:rPr>
        <w:t>Средства обеспечения промышленной безопасности:</w:t>
      </w:r>
    </w:p>
    <w:tbl>
      <w:tblPr>
        <w:tblW w:w="15490" w:type="dxa"/>
        <w:tblInd w:w="93" w:type="dxa"/>
        <w:tblLook w:val="04A0" w:firstRow="1" w:lastRow="0" w:firstColumn="1" w:lastColumn="0" w:noHBand="0" w:noVBand="1"/>
      </w:tblPr>
      <w:tblGrid>
        <w:gridCol w:w="606"/>
        <w:gridCol w:w="2909"/>
        <w:gridCol w:w="1701"/>
        <w:gridCol w:w="10274"/>
      </w:tblGrid>
      <w:tr w:rsidR="00907AA6" w:rsidRPr="002B7472" w14:paraId="015AC00C" w14:textId="77777777" w:rsidTr="00D635D6">
        <w:trPr>
          <w:trHeight w:val="510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CFA417" w14:textId="77777777" w:rsidR="00907AA6" w:rsidRPr="004167EE" w:rsidRDefault="00907AA6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167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2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2D6E763" w14:textId="77777777" w:rsidR="00907AA6" w:rsidRPr="004167EE" w:rsidRDefault="00907AA6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167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977A36B" w14:textId="77777777" w:rsidR="00907AA6" w:rsidRPr="004167EE" w:rsidRDefault="00907AA6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167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</w:t>
            </w:r>
          </w:p>
        </w:tc>
        <w:tc>
          <w:tcPr>
            <w:tcW w:w="10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DC533A3" w14:textId="77777777" w:rsidR="00907AA6" w:rsidRPr="004167EE" w:rsidRDefault="00907AA6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167E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Функциональное назначение (область применения)</w:t>
            </w:r>
          </w:p>
        </w:tc>
      </w:tr>
      <w:tr w:rsidR="00907AA6" w:rsidRPr="002B7472" w14:paraId="25CA0E9D" w14:textId="77777777" w:rsidTr="00D635D6">
        <w:trPr>
          <w:trHeight w:val="270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8638F2" w14:textId="77777777" w:rsidR="00907AA6" w:rsidRPr="002B7472" w:rsidRDefault="00907AA6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65435250" w14:textId="77777777" w:rsidR="00907AA6" w:rsidRPr="002B7472" w:rsidRDefault="00907AA6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4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B9A775" w14:textId="77777777" w:rsidR="00907AA6" w:rsidRPr="002B7472" w:rsidRDefault="00907AA6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4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075A1451" w14:textId="77777777" w:rsidR="00907AA6" w:rsidRPr="002B7472" w:rsidRDefault="00907AA6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4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14:paraId="539F76CC" w14:textId="77777777" w:rsidR="00907AA6" w:rsidRPr="00B16C0B" w:rsidRDefault="00907AA6" w:rsidP="00907AA6">
      <w:pPr>
        <w:pStyle w:val="a7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279D612E" w14:textId="77777777" w:rsidR="00907AA6" w:rsidRPr="002B7472" w:rsidRDefault="00907AA6" w:rsidP="00907AA6">
      <w:pPr>
        <w:pStyle w:val="a7"/>
        <w:numPr>
          <w:ilvl w:val="0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2B7472">
        <w:rPr>
          <w:rFonts w:ascii="Times New Roman" w:eastAsia="Times New Roman" w:hAnsi="Times New Roman" w:cs="Times New Roman"/>
          <w:b/>
          <w:bCs/>
          <w:lang w:eastAsia="ru-RU"/>
        </w:rPr>
        <w:t>Средства контроля и измерений:</w:t>
      </w:r>
    </w:p>
    <w:tbl>
      <w:tblPr>
        <w:tblW w:w="15490" w:type="dxa"/>
        <w:tblInd w:w="93" w:type="dxa"/>
        <w:tblLook w:val="04A0" w:firstRow="1" w:lastRow="0" w:firstColumn="1" w:lastColumn="0" w:noHBand="0" w:noVBand="1"/>
      </w:tblPr>
      <w:tblGrid>
        <w:gridCol w:w="606"/>
        <w:gridCol w:w="2975"/>
        <w:gridCol w:w="1699"/>
        <w:gridCol w:w="10210"/>
      </w:tblGrid>
      <w:tr w:rsidR="00907AA6" w:rsidRPr="00F46361" w14:paraId="2E46E3F8" w14:textId="77777777" w:rsidTr="00D635D6">
        <w:trPr>
          <w:trHeight w:val="589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A5D8DB" w14:textId="77777777" w:rsidR="00907AA6" w:rsidRPr="004167EE" w:rsidRDefault="00907AA6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167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2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47D3DC7" w14:textId="77777777" w:rsidR="00907AA6" w:rsidRPr="004167EE" w:rsidRDefault="00907AA6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167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оборудования</w:t>
            </w:r>
          </w:p>
        </w:tc>
        <w:tc>
          <w:tcPr>
            <w:tcW w:w="16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3B7A434" w14:textId="77777777" w:rsidR="00907AA6" w:rsidRPr="004167EE" w:rsidRDefault="00907AA6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167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</w:t>
            </w:r>
          </w:p>
        </w:tc>
        <w:tc>
          <w:tcPr>
            <w:tcW w:w="10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7233F79" w14:textId="77777777" w:rsidR="00907AA6" w:rsidRPr="004167EE" w:rsidRDefault="00907AA6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167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Функциональное назначение (область применения)</w:t>
            </w:r>
          </w:p>
        </w:tc>
      </w:tr>
      <w:tr w:rsidR="00907AA6" w:rsidRPr="00F46361" w14:paraId="5B5DC40F" w14:textId="77777777" w:rsidTr="00D635D6">
        <w:trPr>
          <w:trHeight w:val="270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A460DB" w14:textId="77777777" w:rsidR="00907AA6" w:rsidRPr="00F46361" w:rsidRDefault="00907AA6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6D24A180" w14:textId="77777777" w:rsidR="00907AA6" w:rsidRPr="00F46361" w:rsidRDefault="00907AA6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6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315493BA" w14:textId="77777777" w:rsidR="00907AA6" w:rsidRPr="00F46361" w:rsidRDefault="00907AA6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6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14B41386" w14:textId="77777777" w:rsidR="00907AA6" w:rsidRPr="00F46361" w:rsidRDefault="00907AA6" w:rsidP="00D63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463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37375F1F" w14:textId="77777777" w:rsidR="00907AA6" w:rsidRPr="00DC3251" w:rsidRDefault="00907AA6" w:rsidP="00907AA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tbl>
      <w:tblPr>
        <w:tblW w:w="10915" w:type="dxa"/>
        <w:tblInd w:w="142" w:type="dxa"/>
        <w:tblLook w:val="04A0" w:firstRow="1" w:lastRow="0" w:firstColumn="1" w:lastColumn="0" w:noHBand="0" w:noVBand="1"/>
      </w:tblPr>
      <w:tblGrid>
        <w:gridCol w:w="3997"/>
        <w:gridCol w:w="628"/>
        <w:gridCol w:w="2815"/>
        <w:gridCol w:w="420"/>
        <w:gridCol w:w="3055"/>
      </w:tblGrid>
      <w:tr w:rsidR="00907AA6" w:rsidRPr="00254671" w14:paraId="0BC2593D" w14:textId="77777777" w:rsidTr="00D635D6">
        <w:trPr>
          <w:trHeight w:val="417"/>
        </w:trPr>
        <w:tc>
          <w:tcPr>
            <w:tcW w:w="3997" w:type="dxa"/>
            <w:tcBorders>
              <w:bottom w:val="single" w:sz="4" w:space="0" w:color="auto"/>
            </w:tcBorders>
            <w:vAlign w:val="bottom"/>
          </w:tcPr>
          <w:p w14:paraId="624902C6" w14:textId="77777777" w:rsidR="00907AA6" w:rsidRPr="00254671" w:rsidRDefault="00907AA6" w:rsidP="00D635D6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628" w:type="dxa"/>
          </w:tcPr>
          <w:p w14:paraId="25FC4FF5" w14:textId="77777777" w:rsidR="00907AA6" w:rsidRPr="00254671" w:rsidRDefault="00907AA6" w:rsidP="00D635D6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815" w:type="dxa"/>
            <w:tcBorders>
              <w:bottom w:val="single" w:sz="4" w:space="0" w:color="auto"/>
            </w:tcBorders>
          </w:tcPr>
          <w:p w14:paraId="5B941E4D" w14:textId="77777777" w:rsidR="00907AA6" w:rsidRPr="00254671" w:rsidRDefault="00907AA6" w:rsidP="00D635D6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420" w:type="dxa"/>
          </w:tcPr>
          <w:p w14:paraId="5C5B67EE" w14:textId="77777777" w:rsidR="00907AA6" w:rsidRPr="00254671" w:rsidRDefault="00907AA6" w:rsidP="00D635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55" w:type="dxa"/>
            <w:tcBorders>
              <w:bottom w:val="single" w:sz="4" w:space="0" w:color="auto"/>
            </w:tcBorders>
            <w:vAlign w:val="bottom"/>
          </w:tcPr>
          <w:p w14:paraId="39AF0E3F" w14:textId="77777777" w:rsidR="00907AA6" w:rsidRPr="00254671" w:rsidRDefault="00907AA6" w:rsidP="00D635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7AA6" w:rsidRPr="00254671" w14:paraId="24EC8AF7" w14:textId="77777777" w:rsidTr="00D635D6">
        <w:tc>
          <w:tcPr>
            <w:tcW w:w="3997" w:type="dxa"/>
            <w:tcBorders>
              <w:top w:val="single" w:sz="4" w:space="0" w:color="auto"/>
            </w:tcBorders>
          </w:tcPr>
          <w:p w14:paraId="39E61E2D" w14:textId="77777777" w:rsidR="00907AA6" w:rsidRPr="00DD2A7E" w:rsidRDefault="00907AA6" w:rsidP="00D635D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DD2A7E">
              <w:rPr>
                <w:rFonts w:ascii="Times New Roman" w:hAnsi="Times New Roman"/>
                <w:i/>
                <w:iCs/>
                <w:sz w:val="20"/>
                <w:szCs w:val="20"/>
              </w:rPr>
              <w:t>должность</w:t>
            </w:r>
          </w:p>
        </w:tc>
        <w:tc>
          <w:tcPr>
            <w:tcW w:w="628" w:type="dxa"/>
          </w:tcPr>
          <w:p w14:paraId="4C2073D9" w14:textId="77777777" w:rsidR="00907AA6" w:rsidRPr="00254671" w:rsidRDefault="00907AA6" w:rsidP="00D635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0025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М.П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15" w:type="dxa"/>
            <w:tcBorders>
              <w:top w:val="single" w:sz="4" w:space="0" w:color="auto"/>
            </w:tcBorders>
          </w:tcPr>
          <w:p w14:paraId="14091AF6" w14:textId="77777777" w:rsidR="00907AA6" w:rsidRPr="00DD2A7E" w:rsidRDefault="00907AA6" w:rsidP="00D635D6">
            <w:pPr>
              <w:spacing w:after="0" w:line="240" w:lineRule="auto"/>
              <w:ind w:left="-108"/>
              <w:jc w:val="center"/>
              <w:rPr>
                <w:i/>
                <w:iCs/>
                <w:lang w:eastAsia="ru-RU"/>
              </w:rPr>
            </w:pPr>
            <w:r w:rsidRPr="00DD2A7E">
              <w:rPr>
                <w:rFonts w:ascii="Times New Roman" w:hAnsi="Times New Roman"/>
                <w:i/>
                <w:iCs/>
                <w:sz w:val="20"/>
                <w:szCs w:val="24"/>
              </w:rPr>
              <w:t>подпись</w:t>
            </w:r>
          </w:p>
        </w:tc>
        <w:tc>
          <w:tcPr>
            <w:tcW w:w="420" w:type="dxa"/>
          </w:tcPr>
          <w:p w14:paraId="3C5BFBA6" w14:textId="77777777" w:rsidR="00907AA6" w:rsidRPr="00254671" w:rsidRDefault="00907AA6" w:rsidP="00D635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55" w:type="dxa"/>
            <w:tcBorders>
              <w:top w:val="single" w:sz="4" w:space="0" w:color="auto"/>
            </w:tcBorders>
          </w:tcPr>
          <w:p w14:paraId="2FD1F68F" w14:textId="77777777" w:rsidR="00907AA6" w:rsidRPr="00DD2A7E" w:rsidRDefault="00907AA6" w:rsidP="00D635D6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  <w:lang w:eastAsia="ru-RU"/>
              </w:rPr>
            </w:pPr>
            <w:r w:rsidRPr="00DD2A7E">
              <w:rPr>
                <w:rFonts w:ascii="Times New Roman" w:hAnsi="Times New Roman"/>
                <w:i/>
                <w:iCs/>
                <w:sz w:val="20"/>
                <w:szCs w:val="20"/>
              </w:rPr>
              <w:t>ФИО</w:t>
            </w:r>
          </w:p>
        </w:tc>
      </w:tr>
    </w:tbl>
    <w:p w14:paraId="7004E110" w14:textId="77777777" w:rsidR="009D3B96" w:rsidRPr="00907AA6" w:rsidRDefault="009D3B96" w:rsidP="00907AA6"/>
    <w:sectPr w:rsidR="009D3B96" w:rsidRPr="00907AA6" w:rsidSect="00907AA6">
      <w:pgSz w:w="16838" w:h="11906" w:orient="landscape"/>
      <w:pgMar w:top="567" w:right="1134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74163"/>
    <w:multiLevelType w:val="hybridMultilevel"/>
    <w:tmpl w:val="53426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840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FC"/>
    <w:rsid w:val="000C023A"/>
    <w:rsid w:val="00201D7C"/>
    <w:rsid w:val="00352667"/>
    <w:rsid w:val="0060350C"/>
    <w:rsid w:val="006C4DC2"/>
    <w:rsid w:val="00907AA6"/>
    <w:rsid w:val="009D3B96"/>
    <w:rsid w:val="009F0C58"/>
    <w:rsid w:val="00A461FC"/>
    <w:rsid w:val="00E6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BB67FA-D6B5-43E2-8144-E8F086DEA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B9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461F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1F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61F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61F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61F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61F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61F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61F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61F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61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61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61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61F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61F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61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61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61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61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61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46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61F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461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61FC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461F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61FC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A461F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61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461F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461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9000C-7040-4739-96B7-A69DEF59A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L</dc:creator>
  <cp:keywords/>
  <dc:description/>
  <cp:lastModifiedBy>S L</cp:lastModifiedBy>
  <cp:revision>6</cp:revision>
  <dcterms:created xsi:type="dcterms:W3CDTF">2026-01-23T08:37:00Z</dcterms:created>
  <dcterms:modified xsi:type="dcterms:W3CDTF">2026-01-23T08:44:00Z</dcterms:modified>
</cp:coreProperties>
</file>